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B9" w:rsidRPr="005039B9" w:rsidRDefault="005039B9" w:rsidP="005039B9">
      <w:r w:rsidRPr="005039B9">
        <w:rPr>
          <w:b/>
          <w:bCs/>
        </w:rPr>
        <w:t xml:space="preserve">Videos/Webinars/Websites </w:t>
      </w:r>
    </w:p>
    <w:p w:rsidR="005039B9" w:rsidRPr="005039B9" w:rsidRDefault="005039B9" w:rsidP="005039B9">
      <w:proofErr w:type="spellStart"/>
      <w:r w:rsidRPr="005039B9">
        <w:t>RtI</w:t>
      </w:r>
      <w:proofErr w:type="spellEnd"/>
      <w:r w:rsidRPr="005039B9">
        <w:t xml:space="preserve"> website modules</w:t>
      </w:r>
    </w:p>
    <w:p w:rsidR="002B532F" w:rsidRDefault="002B532F" w:rsidP="005039B9">
      <w:pPr>
        <w:numPr>
          <w:ilvl w:val="0"/>
          <w:numId w:val="1"/>
        </w:numPr>
      </w:pPr>
      <w:hyperlink r:id="rId5" w:history="1">
        <w:r w:rsidR="004C2739" w:rsidRPr="005039B9">
          <w:rPr>
            <w:rStyle w:val="Hyperlink"/>
          </w:rPr>
          <w:t>http://</w:t>
        </w:r>
      </w:hyperlink>
      <w:hyperlink r:id="rId6" w:history="1">
        <w:r w:rsidR="004C2739" w:rsidRPr="005039B9">
          <w:rPr>
            <w:rStyle w:val="Hyperlink"/>
          </w:rPr>
          <w:t>www.wisconsinrticenter.org/assets/files/flash/Balanced-Module-2/story.html</w:t>
        </w:r>
      </w:hyperlink>
      <w:r w:rsidR="004C2739" w:rsidRPr="005039B9">
        <w:t xml:space="preserve"> </w:t>
      </w:r>
      <w:hyperlink r:id="rId7" w:history="1">
        <w:r w:rsidR="00803349" w:rsidRPr="004203A5">
          <w:rPr>
            <w:rStyle w:val="Hyperlink"/>
          </w:rPr>
          <w:t>http://www.cesa7.org/schoolimprove/Assessment/</w:t>
        </w:r>
      </w:hyperlink>
    </w:p>
    <w:p w:rsidR="00803349" w:rsidRPr="005039B9" w:rsidRDefault="00803349" w:rsidP="00803349">
      <w:pPr>
        <w:ind w:left="720"/>
      </w:pPr>
    </w:p>
    <w:p w:rsidR="005039B9" w:rsidRPr="005039B9" w:rsidRDefault="005039B9" w:rsidP="005039B9">
      <w:r w:rsidRPr="005039B9">
        <w:t xml:space="preserve">Rick </w:t>
      </w:r>
      <w:proofErr w:type="spellStart"/>
      <w:r w:rsidRPr="005039B9">
        <w:t>Wormeli</w:t>
      </w:r>
      <w:proofErr w:type="spellEnd"/>
      <w:r w:rsidRPr="005039B9">
        <w:t>:  Formative and Summative Assessment</w:t>
      </w:r>
    </w:p>
    <w:p w:rsidR="005039B9" w:rsidRPr="005039B9" w:rsidRDefault="002B532F" w:rsidP="005039B9">
      <w:pPr>
        <w:ind w:left="720"/>
      </w:pPr>
      <w:hyperlink r:id="rId8" w:history="1">
        <w:r w:rsidR="005039B9" w:rsidRPr="005039B9">
          <w:rPr>
            <w:rStyle w:val="Hyperlink"/>
          </w:rPr>
          <w:t>http://</w:t>
        </w:r>
      </w:hyperlink>
      <w:hyperlink r:id="rId9" w:history="1">
        <w:r w:rsidR="005039B9" w:rsidRPr="005039B9">
          <w:rPr>
            <w:rStyle w:val="Hyperlink"/>
          </w:rPr>
          <w:t>www.youtube.com/watch?v=rJxFXjfB_B4</w:t>
        </w:r>
      </w:hyperlink>
      <w:r w:rsidR="005039B9" w:rsidRPr="005039B9">
        <w:t xml:space="preserve"> </w:t>
      </w:r>
    </w:p>
    <w:p w:rsidR="005039B9" w:rsidRPr="005039B9" w:rsidRDefault="005039B9" w:rsidP="005039B9">
      <w:r w:rsidRPr="005039B9">
        <w:t>Teaching Channel:  Formative Assessment</w:t>
      </w:r>
    </w:p>
    <w:p w:rsidR="005039B9" w:rsidRPr="005039B9" w:rsidRDefault="002B532F" w:rsidP="005039B9">
      <w:pPr>
        <w:ind w:firstLine="720"/>
      </w:pPr>
      <w:hyperlink r:id="rId10" w:history="1">
        <w:r w:rsidR="005039B9" w:rsidRPr="005039B9">
          <w:rPr>
            <w:rStyle w:val="Hyperlink"/>
          </w:rPr>
          <w:t>https://</w:t>
        </w:r>
      </w:hyperlink>
      <w:hyperlink r:id="rId11" w:history="1">
        <w:r w:rsidR="005039B9" w:rsidRPr="005039B9">
          <w:rPr>
            <w:rStyle w:val="Hyperlink"/>
          </w:rPr>
          <w:t>www.teachingchannel.org/videos/formative-assessment-monitoring-1</w:t>
        </w:r>
      </w:hyperlink>
      <w:r w:rsidR="005039B9" w:rsidRPr="005039B9">
        <w:t xml:space="preserve"> </w:t>
      </w:r>
    </w:p>
    <w:p w:rsidR="005039B9" w:rsidRPr="005039B9" w:rsidRDefault="005039B9" w:rsidP="005039B9">
      <w:r w:rsidRPr="005039B9">
        <w:t xml:space="preserve">Doing What Works – </w:t>
      </w:r>
      <w:proofErr w:type="spellStart"/>
      <w:r w:rsidRPr="005039B9">
        <w:t>WestEd</w:t>
      </w:r>
      <w:proofErr w:type="spellEnd"/>
      <w:r w:rsidRPr="005039B9">
        <w:t xml:space="preserve"> </w:t>
      </w:r>
    </w:p>
    <w:p w:rsidR="005039B9" w:rsidRPr="005039B9" w:rsidRDefault="002B532F" w:rsidP="005039B9">
      <w:pPr>
        <w:ind w:left="720"/>
      </w:pPr>
      <w:hyperlink r:id="rId12" w:history="1">
        <w:r w:rsidR="005039B9" w:rsidRPr="005039B9">
          <w:rPr>
            <w:rStyle w:val="Hyperlink"/>
          </w:rPr>
          <w:t>https://</w:t>
        </w:r>
      </w:hyperlink>
      <w:hyperlink r:id="rId13" w:history="1">
        <w:r w:rsidR="005039B9" w:rsidRPr="005039B9">
          <w:rPr>
            <w:rStyle w:val="Hyperlink"/>
          </w:rPr>
          <w:t>wested.app.box.com/dww/1/549021920/10569157107/1</w:t>
        </w:r>
      </w:hyperlink>
      <w:r w:rsidR="005039B9" w:rsidRPr="005039B9">
        <w:t xml:space="preserve"> </w:t>
      </w:r>
    </w:p>
    <w:p w:rsidR="005039B9" w:rsidRPr="005039B9" w:rsidRDefault="005039B9" w:rsidP="005039B9">
      <w:r w:rsidRPr="005039B9">
        <w:t>Math Assessment Project (MAP)</w:t>
      </w:r>
    </w:p>
    <w:p w:rsidR="005039B9" w:rsidRPr="005039B9" w:rsidRDefault="002B532F" w:rsidP="005039B9">
      <w:pPr>
        <w:ind w:firstLine="720"/>
      </w:pPr>
      <w:hyperlink w:history="1">
        <w:r w:rsidR="004C2739" w:rsidRPr="00133DA0">
          <w:rPr>
            <w:rStyle w:val="Hyperlink"/>
          </w:rPr>
          <w:t>http://</w:t>
        </w:r>
      </w:hyperlink>
      <w:hyperlink r:id="rId14" w:history="1">
        <w:r w:rsidR="005039B9" w:rsidRPr="005039B9">
          <w:rPr>
            <w:rStyle w:val="Hyperlink"/>
          </w:rPr>
          <w:t>map.mathshell.org/materials/background.php?subpage=formative</w:t>
        </w:r>
      </w:hyperlink>
      <w:r w:rsidR="005039B9" w:rsidRPr="005039B9">
        <w:t xml:space="preserve"> </w:t>
      </w:r>
    </w:p>
    <w:p w:rsidR="006D7A48" w:rsidRDefault="006D7A48"/>
    <w:sectPr w:rsidR="006D7A48" w:rsidSect="006D7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B1D53"/>
    <w:multiLevelType w:val="hybridMultilevel"/>
    <w:tmpl w:val="F7DC7616"/>
    <w:lvl w:ilvl="0" w:tplc="A476D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58C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66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A9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A23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EF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03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60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44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39B9"/>
    <w:rsid w:val="00006A4E"/>
    <w:rsid w:val="00033046"/>
    <w:rsid w:val="000D3D99"/>
    <w:rsid w:val="00224F71"/>
    <w:rsid w:val="002A0264"/>
    <w:rsid w:val="002B532F"/>
    <w:rsid w:val="00307612"/>
    <w:rsid w:val="003F532A"/>
    <w:rsid w:val="00440DEE"/>
    <w:rsid w:val="004C2739"/>
    <w:rsid w:val="005039B9"/>
    <w:rsid w:val="005C5580"/>
    <w:rsid w:val="005D2EE7"/>
    <w:rsid w:val="00600F2A"/>
    <w:rsid w:val="006554C6"/>
    <w:rsid w:val="006D7A48"/>
    <w:rsid w:val="00720291"/>
    <w:rsid w:val="00733169"/>
    <w:rsid w:val="007E4757"/>
    <w:rsid w:val="00803349"/>
    <w:rsid w:val="008160B3"/>
    <w:rsid w:val="009147E4"/>
    <w:rsid w:val="00953967"/>
    <w:rsid w:val="00B05D6E"/>
    <w:rsid w:val="00BB43C7"/>
    <w:rsid w:val="00BC2C1F"/>
    <w:rsid w:val="00BD05B8"/>
    <w:rsid w:val="00C15CC0"/>
    <w:rsid w:val="00C75BD4"/>
    <w:rsid w:val="00D547E8"/>
    <w:rsid w:val="00DB5A49"/>
    <w:rsid w:val="00DE0E23"/>
    <w:rsid w:val="00FD5CF7"/>
    <w:rsid w:val="00FE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9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19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rJxFXjfB_B4" TargetMode="External"/><Relationship Id="rId13" Type="http://schemas.openxmlformats.org/officeDocument/2006/relationships/hyperlink" Target="https://wested.app.box.com/dww/1/549021920/10569157107/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sa7.org/schoolimprove/Assessment/" TargetMode="External"/><Relationship Id="rId12" Type="http://schemas.openxmlformats.org/officeDocument/2006/relationships/hyperlink" Target="https://wested.app.box.com/dww/1/549021920/10569157107/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wisconsinrticenter.org/assets/files/flash/Balanced-Module-2/story.html" TargetMode="External"/><Relationship Id="rId11" Type="http://schemas.openxmlformats.org/officeDocument/2006/relationships/hyperlink" Target="https://www.teachingchannel.org/videos/formative-assessment-monitoring-1" TargetMode="External"/><Relationship Id="rId5" Type="http://schemas.openxmlformats.org/officeDocument/2006/relationships/hyperlink" Target="http://www.wisconsinrticenter.org/assets/files/flash/Balanced-Module-2/story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eachingchannel.org/videos/formative-assessment-monitoring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rJxFXjfB_B4" TargetMode="External"/><Relationship Id="rId14" Type="http://schemas.openxmlformats.org/officeDocument/2006/relationships/hyperlink" Target="http://map.mathshell.org/materials/background.php?subpage=forma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Valders Area School District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2013-11-04T04:49:00Z</dcterms:created>
  <dcterms:modified xsi:type="dcterms:W3CDTF">2013-11-04T05:27:00Z</dcterms:modified>
</cp:coreProperties>
</file>